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83C" w:rsidRDefault="0028183C" w:rsidP="00B84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8409D" w:rsidRDefault="00B8409D" w:rsidP="00B84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E16ED">
        <w:rPr>
          <w:rFonts w:ascii="宋体" w:eastAsia="宋体" w:hAnsi="宋体" w:cs="宋体" w:hint="eastAsia"/>
          <w:kern w:val="0"/>
          <w:sz w:val="24"/>
          <w:szCs w:val="24"/>
        </w:rPr>
        <w:t>附件一：</w:t>
      </w:r>
      <w:r w:rsidR="001E47E5">
        <w:rPr>
          <w:rFonts w:ascii="宋体" w:eastAsia="宋体" w:hAnsi="宋体" w:cs="宋体" w:hint="eastAsia"/>
          <w:kern w:val="0"/>
          <w:sz w:val="24"/>
          <w:szCs w:val="24"/>
        </w:rPr>
        <w:t>2020</w:t>
      </w:r>
      <w:r w:rsidR="00CA65E2" w:rsidRPr="00CA65E2">
        <w:rPr>
          <w:rFonts w:ascii="宋体" w:eastAsia="宋体" w:hAnsi="宋体" w:cs="宋体" w:hint="eastAsia"/>
          <w:kern w:val="0"/>
          <w:sz w:val="24"/>
          <w:szCs w:val="24"/>
        </w:rPr>
        <w:t>年延长学年学生学历、学位授予资格审核工作时间安排</w:t>
      </w:r>
    </w:p>
    <w:p w:rsidR="00B8409D" w:rsidRPr="001E16ED" w:rsidRDefault="00B8409D" w:rsidP="00B8409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4"/>
        <w:gridCol w:w="6095"/>
      </w:tblGrid>
      <w:tr w:rsidR="00B8409D" w:rsidRPr="00A80D8A" w:rsidTr="00DA7640">
        <w:trPr>
          <w:trHeight w:val="28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B8409D" w:rsidRPr="00A80D8A" w:rsidRDefault="00B8409D" w:rsidP="00DA76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D8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时间要求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B8409D" w:rsidRPr="00A80D8A" w:rsidRDefault="00B8409D" w:rsidP="00DA764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0D8A">
              <w:rPr>
                <w:rFonts w:ascii="Times New Roman" w:eastAsia="宋体" w:hAnsi="Times New Roman" w:cs="宋体" w:hint="eastAsia"/>
                <w:b/>
                <w:bCs/>
                <w:kern w:val="0"/>
                <w:sz w:val="24"/>
                <w:szCs w:val="24"/>
              </w:rPr>
              <w:t>工作安排</w:t>
            </w:r>
          </w:p>
        </w:tc>
      </w:tr>
      <w:tr w:rsidR="00CA65E2" w:rsidRPr="00A80D8A" w:rsidTr="00DA7640">
        <w:trPr>
          <w:cantSplit/>
          <w:trHeight w:val="315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A65E2" w:rsidRPr="00E02C95" w:rsidRDefault="001E47E5" w:rsidP="00CA65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</w:t>
            </w:r>
            <w:r w:rsidR="00CA65E2"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CA65E2" w:rsidRPr="00E02C9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CA65E2"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  <w:r w:rsidR="00CA65E2"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日前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CA65E2" w:rsidRPr="00E02C95" w:rsidRDefault="001E47E5" w:rsidP="00CA6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</w:t>
            </w:r>
            <w:r>
              <w:rPr>
                <w:rFonts w:ascii="宋体" w:hAnsi="宋体" w:cs="宋体"/>
                <w:kern w:val="0"/>
                <w:sz w:val="24"/>
              </w:rPr>
              <w:t>二级学院</w:t>
            </w:r>
            <w:r w:rsidR="00CA65E2" w:rsidRPr="00E02C95">
              <w:rPr>
                <w:rFonts w:ascii="宋体" w:hAnsi="宋体" w:cs="宋体" w:hint="eastAsia"/>
                <w:kern w:val="0"/>
                <w:sz w:val="24"/>
              </w:rPr>
              <w:t>梳理学生成绩</w:t>
            </w:r>
          </w:p>
        </w:tc>
      </w:tr>
      <w:tr w:rsidR="00CA65E2" w:rsidRPr="00A80D8A" w:rsidTr="00DA7640">
        <w:trPr>
          <w:cantSplit/>
          <w:trHeight w:val="315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A65E2" w:rsidRPr="00E02C95" w:rsidRDefault="00CA65E2" w:rsidP="00CA65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CA65E2" w:rsidRPr="00E02C95" w:rsidRDefault="00CA65E2" w:rsidP="00CA6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学生处</w:t>
            </w:r>
            <w:r w:rsidRPr="00E02C95">
              <w:rPr>
                <w:rFonts w:ascii="宋体" w:hAnsi="宋体" w:cs="宋体" w:hint="eastAsia"/>
                <w:kern w:val="0"/>
                <w:sz w:val="24"/>
              </w:rPr>
              <w:t>统计延长学生历年受行政处分、因作弊受处分情况</w:t>
            </w:r>
          </w:p>
        </w:tc>
      </w:tr>
      <w:tr w:rsidR="00CA65E2" w:rsidRPr="00A80D8A" w:rsidTr="00DA7640">
        <w:trPr>
          <w:cantSplit/>
          <w:trHeight w:val="315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A65E2" w:rsidRPr="00E02C95" w:rsidRDefault="00CA65E2" w:rsidP="00CA65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CA65E2" w:rsidRPr="00E02C95" w:rsidRDefault="001E47E5" w:rsidP="00CA6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各二级</w:t>
            </w:r>
            <w:r>
              <w:rPr>
                <w:rFonts w:ascii="宋体" w:hAnsi="宋体" w:cs="宋体"/>
                <w:kern w:val="0"/>
                <w:sz w:val="24"/>
              </w:rPr>
              <w:t>学院（</w:t>
            </w:r>
            <w:r>
              <w:rPr>
                <w:rFonts w:ascii="宋体" w:hAnsi="宋体" w:cs="宋体" w:hint="eastAsia"/>
                <w:kern w:val="0"/>
                <w:sz w:val="24"/>
              </w:rPr>
              <w:t>部</w:t>
            </w:r>
            <w:r>
              <w:rPr>
                <w:rFonts w:ascii="宋体" w:hAnsi="宋体" w:cs="宋体"/>
                <w:kern w:val="0"/>
                <w:sz w:val="24"/>
              </w:rPr>
              <w:t>）</w:t>
            </w:r>
            <w:r w:rsidR="00CA65E2" w:rsidRPr="00E02C95">
              <w:rPr>
                <w:rFonts w:ascii="宋体" w:hAnsi="宋体" w:cs="宋体" w:hint="eastAsia"/>
                <w:kern w:val="0"/>
                <w:sz w:val="24"/>
              </w:rPr>
              <w:t>录入延长学生重修考试成绩</w:t>
            </w:r>
          </w:p>
        </w:tc>
      </w:tr>
      <w:tr w:rsidR="00CA65E2" w:rsidRPr="00A80D8A" w:rsidTr="00DA7640">
        <w:trPr>
          <w:cantSplit/>
          <w:trHeight w:val="315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A65E2" w:rsidRPr="00E02C95" w:rsidRDefault="00CA65E2" w:rsidP="00CA65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CA65E2" w:rsidRPr="00E02C95" w:rsidRDefault="00B92F65" w:rsidP="00CA6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各二级</w:t>
            </w:r>
            <w:r>
              <w:rPr>
                <w:rFonts w:ascii="宋体" w:hAnsi="宋体" w:cs="宋体"/>
                <w:kern w:val="0"/>
                <w:sz w:val="24"/>
              </w:rPr>
              <w:t>学院</w:t>
            </w:r>
            <w:r w:rsidR="00CA65E2" w:rsidRPr="00E02C95">
              <w:rPr>
                <w:rFonts w:ascii="宋体" w:hAnsi="宋体" w:cs="宋体" w:hint="eastAsia"/>
                <w:kern w:val="0"/>
                <w:sz w:val="24"/>
              </w:rPr>
              <w:t>进行学历、学位资格的初审</w:t>
            </w:r>
          </w:p>
        </w:tc>
      </w:tr>
      <w:tr w:rsidR="00CA65E2" w:rsidRPr="00A80D8A" w:rsidTr="00DA7640">
        <w:trPr>
          <w:cantSplit/>
          <w:trHeight w:val="315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A65E2" w:rsidRPr="00E02C95" w:rsidRDefault="00CA65E2" w:rsidP="00CA65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CA65E2" w:rsidRPr="00E02C95" w:rsidRDefault="00CA65E2" w:rsidP="00CA6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各</w:t>
            </w:r>
            <w:r w:rsidR="00B92F65">
              <w:rPr>
                <w:rFonts w:ascii="宋体" w:hAnsi="宋体" w:cs="宋体" w:hint="eastAsia"/>
                <w:kern w:val="0"/>
                <w:sz w:val="24"/>
              </w:rPr>
              <w:t>二级</w:t>
            </w:r>
            <w:r w:rsidR="00B92F65">
              <w:rPr>
                <w:rFonts w:ascii="宋体" w:hAnsi="宋体" w:cs="宋体"/>
                <w:kern w:val="0"/>
                <w:sz w:val="24"/>
              </w:rPr>
              <w:t>学院</w:t>
            </w:r>
            <w:r w:rsidRPr="00E02C95">
              <w:rPr>
                <w:rFonts w:ascii="宋体" w:hAnsi="宋体" w:cs="宋体" w:hint="eastAsia"/>
                <w:kern w:val="0"/>
                <w:sz w:val="24"/>
              </w:rPr>
              <w:t>召开学位评定分委员会会议</w:t>
            </w:r>
          </w:p>
        </w:tc>
      </w:tr>
      <w:tr w:rsidR="00CA65E2" w:rsidRPr="00A80D8A" w:rsidTr="00DA7640">
        <w:trPr>
          <w:cantSplit/>
          <w:trHeight w:val="31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5E2" w:rsidRPr="00E02C95" w:rsidRDefault="00B92F65" w:rsidP="00B92F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</w:t>
            </w:r>
            <w:r w:rsidR="00CA65E2"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CA65E2" w:rsidRPr="00E02C9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="00CA65E2"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CA65E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CA65E2"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CA65E2" w:rsidRPr="00E02C95" w:rsidRDefault="00CA65E2" w:rsidP="00CA6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各</w:t>
            </w:r>
            <w:r w:rsidR="00B92F65">
              <w:rPr>
                <w:rFonts w:ascii="宋体" w:hAnsi="宋体" w:cs="宋体" w:hint="eastAsia"/>
                <w:kern w:val="0"/>
                <w:sz w:val="24"/>
              </w:rPr>
              <w:t>二级</w:t>
            </w:r>
            <w:r w:rsidR="00B92F65">
              <w:rPr>
                <w:rFonts w:ascii="宋体" w:hAnsi="宋体" w:cs="宋体"/>
                <w:kern w:val="0"/>
                <w:sz w:val="24"/>
              </w:rPr>
              <w:t>学院</w:t>
            </w:r>
            <w:r w:rsidRPr="00E02C95">
              <w:rPr>
                <w:rFonts w:hint="eastAsia"/>
                <w:sz w:val="24"/>
              </w:rPr>
              <w:t>报延长生学历、学位资格初审材料</w:t>
            </w:r>
          </w:p>
        </w:tc>
      </w:tr>
      <w:tr w:rsidR="00CA65E2" w:rsidRPr="00A80D8A" w:rsidTr="00DA7640">
        <w:trPr>
          <w:cantSplit/>
          <w:trHeight w:val="315"/>
        </w:trPr>
        <w:tc>
          <w:tcPr>
            <w:tcW w:w="2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65E2" w:rsidRPr="00E02C95" w:rsidRDefault="00CA65E2" w:rsidP="00B92F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="00B92F6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E02C9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B92F6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E02C95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B92F65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CA65E2" w:rsidRPr="00E02C95" w:rsidRDefault="00CA65E2" w:rsidP="00CA6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院学位办复审各</w:t>
            </w:r>
            <w:r w:rsidR="00B92F65">
              <w:rPr>
                <w:rFonts w:ascii="宋体" w:hAnsi="宋体" w:cs="宋体" w:hint="eastAsia"/>
                <w:kern w:val="0"/>
                <w:sz w:val="24"/>
              </w:rPr>
              <w:t>二级</w:t>
            </w:r>
            <w:r w:rsidR="00B92F65">
              <w:rPr>
                <w:rFonts w:ascii="宋体" w:hAnsi="宋体" w:cs="宋体"/>
                <w:kern w:val="0"/>
                <w:sz w:val="24"/>
              </w:rPr>
              <w:t>学院</w:t>
            </w:r>
            <w:r w:rsidRPr="00E02C95">
              <w:rPr>
                <w:rFonts w:hint="eastAsia"/>
                <w:sz w:val="24"/>
              </w:rPr>
              <w:t>上报的材料</w:t>
            </w:r>
          </w:p>
        </w:tc>
      </w:tr>
      <w:tr w:rsidR="00CA65E2" w:rsidRPr="00A80D8A" w:rsidTr="00DA7640">
        <w:trPr>
          <w:cantSplit/>
          <w:trHeight w:val="315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65E2" w:rsidRPr="00E02C95" w:rsidRDefault="00CA65E2" w:rsidP="00CA65E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CA65E2" w:rsidRPr="00E02C95" w:rsidRDefault="00CA65E2" w:rsidP="00CA65E2">
            <w:pPr>
              <w:widowControl/>
              <w:jc w:val="left"/>
              <w:rPr>
                <w:sz w:val="24"/>
              </w:rPr>
            </w:pPr>
            <w:r w:rsidRPr="00E02C95">
              <w:rPr>
                <w:rFonts w:hint="eastAsia"/>
                <w:sz w:val="24"/>
              </w:rPr>
              <w:t>公示学历、学位</w:t>
            </w:r>
            <w:bookmarkStart w:id="0" w:name="_GoBack"/>
            <w:bookmarkEnd w:id="0"/>
            <w:r w:rsidRPr="00E02C95">
              <w:rPr>
                <w:rFonts w:hint="eastAsia"/>
                <w:sz w:val="24"/>
              </w:rPr>
              <w:t>资格复审名单（校园网）</w:t>
            </w:r>
          </w:p>
        </w:tc>
      </w:tr>
      <w:tr w:rsidR="00CA65E2" w:rsidRPr="00A80D8A" w:rsidTr="00DA7640">
        <w:trPr>
          <w:trHeight w:val="31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A65E2" w:rsidRPr="00E02C95" w:rsidRDefault="00CA65E2" w:rsidP="00B92F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379F6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="00B92F6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B379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="00B92F6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B379F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B92F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（暂定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CA65E2" w:rsidRPr="00E02C95" w:rsidRDefault="00CA65E2" w:rsidP="00CA6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召开院</w:t>
            </w:r>
            <w:r w:rsidRPr="00E02C95">
              <w:rPr>
                <w:rFonts w:hint="eastAsia"/>
                <w:sz w:val="24"/>
              </w:rPr>
              <w:t>学位评定委员会会议</w:t>
            </w:r>
          </w:p>
        </w:tc>
      </w:tr>
      <w:tr w:rsidR="00CA65E2" w:rsidRPr="00A80D8A" w:rsidTr="00DA7640">
        <w:trPr>
          <w:trHeight w:val="31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CA65E2" w:rsidRPr="00E02C95" w:rsidRDefault="00CA65E2" w:rsidP="00B92F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="00B92F6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E02C9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B92F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（暂定）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CA65E2" w:rsidRPr="00E02C95" w:rsidRDefault="00CA65E2" w:rsidP="00CA65E2">
            <w:pPr>
              <w:widowControl/>
              <w:jc w:val="left"/>
              <w:rPr>
                <w:sz w:val="24"/>
              </w:rPr>
            </w:pPr>
            <w:r w:rsidRPr="00E02C95">
              <w:rPr>
                <w:rFonts w:hint="eastAsia"/>
                <w:sz w:val="24"/>
              </w:rPr>
              <w:t>教务处组织打印、制作学历、学位证书</w:t>
            </w:r>
          </w:p>
        </w:tc>
      </w:tr>
      <w:tr w:rsidR="00CA65E2" w:rsidRPr="00A80D8A" w:rsidTr="00DA7640">
        <w:trPr>
          <w:trHeight w:val="315"/>
        </w:trPr>
        <w:tc>
          <w:tcPr>
            <w:tcW w:w="2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A65E2" w:rsidRPr="00E02C95" w:rsidRDefault="00CA65E2" w:rsidP="00B92F6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  <w:r w:rsidR="00B92F65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E02C95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Pr="00E02C9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="00B92F6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（暂定）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A65E2" w:rsidRPr="00E02C95" w:rsidRDefault="00B92F65" w:rsidP="00CA65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各二级</w:t>
            </w:r>
            <w:r>
              <w:rPr>
                <w:sz w:val="24"/>
              </w:rPr>
              <w:t>学院</w:t>
            </w:r>
            <w:r w:rsidR="00CA65E2" w:rsidRPr="00E02C95">
              <w:rPr>
                <w:rFonts w:hint="eastAsia"/>
                <w:sz w:val="24"/>
              </w:rPr>
              <w:t>核对并发放学历、学位证书</w:t>
            </w:r>
          </w:p>
        </w:tc>
      </w:tr>
    </w:tbl>
    <w:p w:rsidR="00B8409D" w:rsidRDefault="00B8409D" w:rsidP="00B8409D"/>
    <w:p w:rsidR="00B8409D" w:rsidRPr="00FF5F98" w:rsidRDefault="00B8409D" w:rsidP="00B8409D">
      <w:pPr>
        <w:widowControl/>
        <w:snapToGrid w:val="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上述时间如有变动，教务处将另行通知。</w:t>
      </w:r>
    </w:p>
    <w:p w:rsidR="00B8409D" w:rsidRPr="00346908" w:rsidRDefault="00B8409D" w:rsidP="00B8409D"/>
    <w:p w:rsidR="008326AE" w:rsidRPr="00B8409D" w:rsidRDefault="008326AE"/>
    <w:sectPr w:rsidR="008326AE" w:rsidRPr="00B8409D" w:rsidSect="0057696F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9D"/>
    <w:rsid w:val="001E47E5"/>
    <w:rsid w:val="0028183C"/>
    <w:rsid w:val="008326AE"/>
    <w:rsid w:val="00B8409D"/>
    <w:rsid w:val="00B92F65"/>
    <w:rsid w:val="00C86A7B"/>
    <w:rsid w:val="00CA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81E7CF-5F5C-4A4A-A6B5-798E9B3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0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18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18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刘文亮</dc:creator>
  <cp:keywords/>
  <dc:description/>
  <cp:lastModifiedBy>西 元</cp:lastModifiedBy>
  <cp:revision>7</cp:revision>
  <cp:lastPrinted>2020-01-06T07:28:00Z</cp:lastPrinted>
  <dcterms:created xsi:type="dcterms:W3CDTF">2020-01-06T05:33:00Z</dcterms:created>
  <dcterms:modified xsi:type="dcterms:W3CDTF">2021-01-08T01:21:00Z</dcterms:modified>
</cp:coreProperties>
</file>